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CFBC" w14:textId="77777777" w:rsidR="006E195A" w:rsidRDefault="006E195A" w:rsidP="00114104"/>
    <w:p w14:paraId="14C72687" w14:textId="285345E0" w:rsidR="00114104" w:rsidRDefault="00114104" w:rsidP="00114104">
      <w:pPr>
        <w:rPr>
          <w:rFonts w:asciiTheme="minorHAnsi" w:hAnsiTheme="minorHAnsi" w:cstheme="minorBidi"/>
        </w:rPr>
      </w:pPr>
      <w:r>
        <w:t xml:space="preserve">NOTIFICA P.P. PROSA </w:t>
      </w:r>
      <w:r w:rsidR="00E75316">
        <w:rPr>
          <w:rFonts w:ascii="Verdana" w:hAnsi="Verdana"/>
          <w:b/>
          <w:bCs/>
          <w:color w:val="1E344A"/>
          <w:sz w:val="18"/>
          <w:szCs w:val="18"/>
        </w:rPr>
        <w:t>7</w:t>
      </w:r>
      <w:r w:rsidR="000013E5">
        <w:rPr>
          <w:rFonts w:ascii="Verdana" w:hAnsi="Verdana"/>
          <w:b/>
          <w:bCs/>
          <w:color w:val="1E344A"/>
          <w:sz w:val="18"/>
          <w:szCs w:val="18"/>
        </w:rPr>
        <w:t>3</w:t>
      </w:r>
      <w:r w:rsidR="00DD30ED">
        <w:rPr>
          <w:rFonts w:ascii="Verdana" w:hAnsi="Verdana"/>
          <w:b/>
          <w:bCs/>
          <w:color w:val="1E344A"/>
          <w:sz w:val="18"/>
          <w:szCs w:val="18"/>
        </w:rPr>
        <w:t>2764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7A511A06" w14:textId="140E877F" w:rsidR="009003B8" w:rsidRDefault="007C29C2" w:rsidP="009003B8">
      <w:p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R</w:t>
      </w:r>
      <w:r w:rsidR="009003B8">
        <w:rPr>
          <w:b/>
          <w:bCs/>
          <w:sz w:val="27"/>
          <w:szCs w:val="27"/>
        </w:rPr>
        <w:t xml:space="preserve">icorso TAR Lazio n. </w:t>
      </w:r>
      <w:r w:rsidR="00DD30ED">
        <w:rPr>
          <w:b/>
          <w:bCs/>
          <w:sz w:val="27"/>
          <w:szCs w:val="27"/>
        </w:rPr>
        <w:t>4892</w:t>
      </w:r>
      <w:r w:rsidR="00B116CF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0013E5">
        <w:rPr>
          <w:b/>
          <w:bCs/>
          <w:sz w:val="27"/>
          <w:szCs w:val="27"/>
        </w:rPr>
        <w:t>3</w:t>
      </w:r>
      <w:r w:rsidR="009003B8">
        <w:rPr>
          <w:b/>
          <w:bCs/>
          <w:sz w:val="27"/>
          <w:szCs w:val="27"/>
        </w:rPr>
        <w:t xml:space="preserve"> ordinanza N.</w:t>
      </w:r>
      <w:r w:rsidR="003E3CD0">
        <w:rPr>
          <w:b/>
          <w:bCs/>
          <w:sz w:val="27"/>
          <w:szCs w:val="27"/>
        </w:rPr>
        <w:t xml:space="preserve"> </w:t>
      </w:r>
      <w:r w:rsidR="00652E83">
        <w:rPr>
          <w:b/>
          <w:bCs/>
          <w:sz w:val="27"/>
          <w:szCs w:val="27"/>
        </w:rPr>
        <w:t>3</w:t>
      </w:r>
      <w:r w:rsidR="00DD30ED">
        <w:rPr>
          <w:b/>
          <w:bCs/>
          <w:sz w:val="27"/>
          <w:szCs w:val="27"/>
        </w:rPr>
        <w:t>720</w:t>
      </w:r>
      <w:r w:rsidR="009003B8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351235">
        <w:rPr>
          <w:b/>
          <w:bCs/>
          <w:sz w:val="27"/>
          <w:szCs w:val="27"/>
        </w:rPr>
        <w:t>3</w:t>
      </w:r>
    </w:p>
    <w:p w14:paraId="14604E32" w14:textId="43201537" w:rsidR="009003B8" w:rsidRPr="00DD30ED" w:rsidRDefault="009003B8" w:rsidP="009003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/>
          <w:bCs/>
        </w:rPr>
      </w:pPr>
      <w:r>
        <w:rPr>
          <w:rFonts w:eastAsia="Times New Roman"/>
        </w:rPr>
        <w:t xml:space="preserve">Struttura ricorrente: </w:t>
      </w:r>
    </w:p>
    <w:p w14:paraId="40DAABEF" w14:textId="5C85C556" w:rsidR="00DD30ED" w:rsidRPr="00DD30ED" w:rsidRDefault="00DD30ED" w:rsidP="00DD30ED">
      <w:pPr>
        <w:spacing w:before="100" w:beforeAutospacing="1" w:after="100" w:afterAutospacing="1"/>
        <w:ind w:left="720"/>
        <w:rPr>
          <w:rFonts w:eastAsia="Times New Roman"/>
          <w:b/>
          <w:bCs/>
        </w:rPr>
      </w:pPr>
      <w:r w:rsidRPr="00DD30ED">
        <w:rPr>
          <w:b/>
          <w:bCs/>
        </w:rPr>
        <w:t>PHARMATECH SRL</w:t>
      </w:r>
    </w:p>
    <w:p w14:paraId="63C781DC" w14:textId="124F3888" w:rsidR="00423550" w:rsidRPr="00D953B9" w:rsidRDefault="00423550" w:rsidP="002D3185">
      <w:pPr>
        <w:pStyle w:val="Paragrafoelenco"/>
        <w:spacing w:before="100" w:beforeAutospacing="1" w:after="100" w:afterAutospacing="1"/>
        <w:rPr>
          <w:b/>
          <w:bCs/>
        </w:rPr>
      </w:pPr>
      <w:bookmarkStart w:id="0" w:name="_Hlk138832639"/>
    </w:p>
    <w:bookmarkEnd w:id="0"/>
    <w:p w14:paraId="62A68E0D" w14:textId="55F78919" w:rsidR="002D3185" w:rsidRPr="004E60E4" w:rsidRDefault="002D3185" w:rsidP="002D3185">
      <w:pPr>
        <w:pStyle w:val="Paragrafoelenco"/>
        <w:spacing w:before="100" w:beforeAutospacing="1" w:after="100" w:afterAutospacing="1"/>
        <w:rPr>
          <w:b/>
          <w:bCs/>
        </w:rPr>
      </w:pPr>
    </w:p>
    <w:p w14:paraId="0109928E" w14:textId="798D7721" w:rsidR="007D38DC" w:rsidRPr="00652E83" w:rsidRDefault="007D38DC" w:rsidP="00DF64EF">
      <w:pPr>
        <w:pStyle w:val="Paragrafoelenco"/>
        <w:spacing w:before="100" w:beforeAutospacing="1" w:after="100" w:afterAutospacing="1"/>
        <w:rPr>
          <w:b/>
          <w:bCs/>
        </w:rPr>
      </w:pPr>
    </w:p>
    <w:p w14:paraId="2ECD3824" w14:textId="0BE20EC9" w:rsidR="00DB1CBD" w:rsidRPr="002D3185" w:rsidRDefault="00DB1CBD" w:rsidP="007D38DC">
      <w:pPr>
        <w:pStyle w:val="Paragrafoelenco"/>
        <w:spacing w:before="100" w:beforeAutospacing="1" w:after="100" w:afterAutospacing="1"/>
        <w:rPr>
          <w:b/>
          <w:bCs/>
        </w:rPr>
      </w:pPr>
    </w:p>
    <w:p w14:paraId="6F70B962" w14:textId="11EF7EDE" w:rsidR="00CA44E0" w:rsidRPr="00F4010B" w:rsidRDefault="00CA44E0" w:rsidP="00BF3544">
      <w:pPr>
        <w:pStyle w:val="Paragrafoelenco"/>
        <w:spacing w:before="100" w:beforeAutospacing="1" w:after="100" w:afterAutospacing="1"/>
        <w:rPr>
          <w:b/>
          <w:bCs/>
        </w:rPr>
      </w:pPr>
    </w:p>
    <w:p w14:paraId="3C72EA8F" w14:textId="0C4E6E7D" w:rsidR="009003B8" w:rsidRDefault="009003B8" w:rsidP="00F054EF">
      <w:pPr>
        <w:spacing w:before="100" w:beforeAutospacing="1" w:after="100" w:afterAutospacing="1"/>
        <w:ind w:left="720"/>
        <w:rPr>
          <w:rFonts w:eastAsia="Times New Roman"/>
        </w:rPr>
      </w:pPr>
    </w:p>
    <w:p w14:paraId="1441E9C7" w14:textId="77777777" w:rsidR="00584A93" w:rsidRDefault="00584A93"/>
    <w:sectPr w:rsidR="00584A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4655"/>
    <w:multiLevelType w:val="hybridMultilevel"/>
    <w:tmpl w:val="004EF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59EB"/>
    <w:multiLevelType w:val="hybridMultilevel"/>
    <w:tmpl w:val="CABAF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94945"/>
    <w:multiLevelType w:val="hybridMultilevel"/>
    <w:tmpl w:val="57409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C553A"/>
    <w:multiLevelType w:val="hybridMultilevel"/>
    <w:tmpl w:val="D2CA3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BD393E"/>
    <w:multiLevelType w:val="hybridMultilevel"/>
    <w:tmpl w:val="963CE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0F65"/>
    <w:multiLevelType w:val="hybridMultilevel"/>
    <w:tmpl w:val="A0240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C22"/>
    <w:multiLevelType w:val="hybridMultilevel"/>
    <w:tmpl w:val="4468D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F42F3"/>
    <w:multiLevelType w:val="hybridMultilevel"/>
    <w:tmpl w:val="54BAB9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431733">
    <w:abstractNumId w:val="4"/>
  </w:num>
  <w:num w:numId="2" w16cid:durableId="1645893540">
    <w:abstractNumId w:val="8"/>
  </w:num>
  <w:num w:numId="3" w16cid:durableId="2146121092">
    <w:abstractNumId w:val="5"/>
  </w:num>
  <w:num w:numId="4" w16cid:durableId="291517797">
    <w:abstractNumId w:val="1"/>
  </w:num>
  <w:num w:numId="5" w16cid:durableId="27796977">
    <w:abstractNumId w:val="3"/>
  </w:num>
  <w:num w:numId="6" w16cid:durableId="1281181796">
    <w:abstractNumId w:val="7"/>
  </w:num>
  <w:num w:numId="7" w16cid:durableId="1969775143">
    <w:abstractNumId w:val="2"/>
  </w:num>
  <w:num w:numId="8" w16cid:durableId="362903301">
    <w:abstractNumId w:val="6"/>
  </w:num>
  <w:num w:numId="9" w16cid:durableId="127317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49"/>
    <w:rsid w:val="000013E5"/>
    <w:rsid w:val="000215E9"/>
    <w:rsid w:val="00023298"/>
    <w:rsid w:val="00037F8D"/>
    <w:rsid w:val="000605FE"/>
    <w:rsid w:val="00082DEA"/>
    <w:rsid w:val="000B0E31"/>
    <w:rsid w:val="000D16BF"/>
    <w:rsid w:val="000D6BE8"/>
    <w:rsid w:val="000E4977"/>
    <w:rsid w:val="00114104"/>
    <w:rsid w:val="00136979"/>
    <w:rsid w:val="001B3EA4"/>
    <w:rsid w:val="001D7469"/>
    <w:rsid w:val="001F100C"/>
    <w:rsid w:val="00240CC1"/>
    <w:rsid w:val="0025768B"/>
    <w:rsid w:val="002660F1"/>
    <w:rsid w:val="002D3185"/>
    <w:rsid w:val="002E5F4D"/>
    <w:rsid w:val="003113AF"/>
    <w:rsid w:val="00321947"/>
    <w:rsid w:val="00351235"/>
    <w:rsid w:val="003E3CD0"/>
    <w:rsid w:val="004035D4"/>
    <w:rsid w:val="00423550"/>
    <w:rsid w:val="00451461"/>
    <w:rsid w:val="00462DA9"/>
    <w:rsid w:val="0048186C"/>
    <w:rsid w:val="0048374D"/>
    <w:rsid w:val="004B1982"/>
    <w:rsid w:val="004D4656"/>
    <w:rsid w:val="004E1F80"/>
    <w:rsid w:val="004E60E4"/>
    <w:rsid w:val="00562051"/>
    <w:rsid w:val="00584A93"/>
    <w:rsid w:val="005B4AEB"/>
    <w:rsid w:val="005D5CDF"/>
    <w:rsid w:val="005E1277"/>
    <w:rsid w:val="005E438A"/>
    <w:rsid w:val="0063355E"/>
    <w:rsid w:val="00640243"/>
    <w:rsid w:val="00652E83"/>
    <w:rsid w:val="0065525F"/>
    <w:rsid w:val="00656548"/>
    <w:rsid w:val="00667660"/>
    <w:rsid w:val="006B78CA"/>
    <w:rsid w:val="006C0D18"/>
    <w:rsid w:val="006C2CDE"/>
    <w:rsid w:val="006E195A"/>
    <w:rsid w:val="006E57FA"/>
    <w:rsid w:val="00723C82"/>
    <w:rsid w:val="0079623C"/>
    <w:rsid w:val="007A0D11"/>
    <w:rsid w:val="007B3AAB"/>
    <w:rsid w:val="007C29C2"/>
    <w:rsid w:val="007C42CF"/>
    <w:rsid w:val="007D373B"/>
    <w:rsid w:val="007D38DC"/>
    <w:rsid w:val="007E25C0"/>
    <w:rsid w:val="007F3C74"/>
    <w:rsid w:val="00812BAE"/>
    <w:rsid w:val="00881CCF"/>
    <w:rsid w:val="00891BE1"/>
    <w:rsid w:val="008E1F68"/>
    <w:rsid w:val="009003B8"/>
    <w:rsid w:val="00923AEA"/>
    <w:rsid w:val="00966D94"/>
    <w:rsid w:val="00966F58"/>
    <w:rsid w:val="009F1557"/>
    <w:rsid w:val="00A06326"/>
    <w:rsid w:val="00A45839"/>
    <w:rsid w:val="00A60491"/>
    <w:rsid w:val="00AD1DF1"/>
    <w:rsid w:val="00AD7A1E"/>
    <w:rsid w:val="00AD7C85"/>
    <w:rsid w:val="00AE375A"/>
    <w:rsid w:val="00AF1224"/>
    <w:rsid w:val="00B04F6A"/>
    <w:rsid w:val="00B116CF"/>
    <w:rsid w:val="00B13449"/>
    <w:rsid w:val="00B243ED"/>
    <w:rsid w:val="00B331D1"/>
    <w:rsid w:val="00B41205"/>
    <w:rsid w:val="00B5118C"/>
    <w:rsid w:val="00B537AC"/>
    <w:rsid w:val="00B76C09"/>
    <w:rsid w:val="00B85735"/>
    <w:rsid w:val="00B90AA3"/>
    <w:rsid w:val="00B93182"/>
    <w:rsid w:val="00B977AB"/>
    <w:rsid w:val="00BF3544"/>
    <w:rsid w:val="00C05CC6"/>
    <w:rsid w:val="00C076EB"/>
    <w:rsid w:val="00C21159"/>
    <w:rsid w:val="00C224BD"/>
    <w:rsid w:val="00CA44E0"/>
    <w:rsid w:val="00CB58E7"/>
    <w:rsid w:val="00CD0BD9"/>
    <w:rsid w:val="00CE6958"/>
    <w:rsid w:val="00D05251"/>
    <w:rsid w:val="00D14596"/>
    <w:rsid w:val="00D17A8D"/>
    <w:rsid w:val="00D272D3"/>
    <w:rsid w:val="00D46EA7"/>
    <w:rsid w:val="00D81CBA"/>
    <w:rsid w:val="00D953B9"/>
    <w:rsid w:val="00DB1CBD"/>
    <w:rsid w:val="00DB7381"/>
    <w:rsid w:val="00DD30ED"/>
    <w:rsid w:val="00DF64EF"/>
    <w:rsid w:val="00E0768B"/>
    <w:rsid w:val="00E62B67"/>
    <w:rsid w:val="00E62BC4"/>
    <w:rsid w:val="00E65232"/>
    <w:rsid w:val="00E75316"/>
    <w:rsid w:val="00E90D58"/>
    <w:rsid w:val="00EC1E86"/>
    <w:rsid w:val="00F054EF"/>
    <w:rsid w:val="00F240F3"/>
    <w:rsid w:val="00F323F5"/>
    <w:rsid w:val="00F4010B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1CFE"/>
  <w15:chartTrackingRefBased/>
  <w15:docId w15:val="{17E31F10-3123-41A4-91C4-FFBD0A4A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03B8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Russo</dc:creator>
  <cp:keywords/>
  <dc:description/>
  <cp:lastModifiedBy>Francesca Russo</cp:lastModifiedBy>
  <cp:revision>120</cp:revision>
  <dcterms:created xsi:type="dcterms:W3CDTF">2023-06-27T07:43:00Z</dcterms:created>
  <dcterms:modified xsi:type="dcterms:W3CDTF">2023-07-12T15:39:00Z</dcterms:modified>
</cp:coreProperties>
</file>