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70B8D" w14:textId="0B2BA76D" w:rsidR="008810D1" w:rsidRDefault="008810D1" w:rsidP="008810D1">
      <w:r>
        <w:t xml:space="preserve">NOTIFICA P.P. PROSA </w:t>
      </w:r>
      <w:r w:rsidR="00074292">
        <w:t>731534</w:t>
      </w:r>
      <w:r>
        <w:t xml:space="preserve">/2023 </w:t>
      </w:r>
      <w:r w:rsidR="00074292">
        <w:t>VEAR</w:t>
      </w:r>
      <w:r>
        <w:t xml:space="preserve"> S.R.L.</w:t>
      </w:r>
    </w:p>
    <w:p w14:paraId="1B42E6CF" w14:textId="77777777" w:rsidR="008810D1" w:rsidRDefault="008810D1" w:rsidP="008810D1"/>
    <w:p w14:paraId="709D4AB8" w14:textId="23DCE15F" w:rsidR="008810D1" w:rsidRDefault="008810D1" w:rsidP="008810D1">
      <w:pPr>
        <w:spacing w:before="100" w:beforeAutospacing="1" w:after="100" w:afterAutospacing="1" w:line="252" w:lineRule="auto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Ricorso TAR Lazio n. 2</w:t>
      </w:r>
      <w:r w:rsidR="00074292">
        <w:rPr>
          <w:b/>
          <w:bCs/>
          <w:sz w:val="27"/>
          <w:szCs w:val="27"/>
        </w:rPr>
        <w:t>939</w:t>
      </w:r>
      <w:r>
        <w:rPr>
          <w:b/>
          <w:bCs/>
          <w:sz w:val="27"/>
          <w:szCs w:val="27"/>
        </w:rPr>
        <w:t xml:space="preserve">/2023 ordinanza N. </w:t>
      </w:r>
      <w:r w:rsidR="00074292">
        <w:rPr>
          <w:b/>
          <w:bCs/>
          <w:sz w:val="27"/>
          <w:szCs w:val="27"/>
        </w:rPr>
        <w:t>4413</w:t>
      </w:r>
      <w:r>
        <w:rPr>
          <w:b/>
          <w:bCs/>
          <w:sz w:val="27"/>
          <w:szCs w:val="27"/>
        </w:rPr>
        <w:t>/2023</w:t>
      </w:r>
    </w:p>
    <w:p w14:paraId="5D486589" w14:textId="77777777" w:rsidR="008810D1" w:rsidRDefault="008810D1" w:rsidP="008810D1">
      <w:pPr>
        <w:numPr>
          <w:ilvl w:val="0"/>
          <w:numId w:val="1"/>
        </w:numPr>
        <w:spacing w:before="100" w:beforeAutospacing="1" w:after="100" w:afterAutospacing="1" w:line="252" w:lineRule="auto"/>
        <w:rPr>
          <w:rFonts w:eastAsia="Times New Roman"/>
        </w:rPr>
      </w:pPr>
      <w:r>
        <w:rPr>
          <w:rFonts w:eastAsia="Times New Roman"/>
        </w:rPr>
        <w:t xml:space="preserve">Struttura ricorrente: </w:t>
      </w:r>
    </w:p>
    <w:p w14:paraId="3D6C19CD" w14:textId="79061838" w:rsidR="008810D1" w:rsidRDefault="00074292" w:rsidP="008810D1">
      <w:r>
        <w:t>VEAR</w:t>
      </w:r>
      <w:r w:rsidR="008810D1">
        <w:t xml:space="preserve"> S.R.L.</w:t>
      </w:r>
    </w:p>
    <w:p w14:paraId="5C423D0D" w14:textId="77777777" w:rsidR="00F07486" w:rsidRDefault="00F07486"/>
    <w:sectPr w:rsidR="00F074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33D33"/>
    <w:multiLevelType w:val="multilevel"/>
    <w:tmpl w:val="1B9EE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8959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B1F"/>
    <w:rsid w:val="00074292"/>
    <w:rsid w:val="002C7B1F"/>
    <w:rsid w:val="008810D1"/>
    <w:rsid w:val="00F0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B4055"/>
  <w15:chartTrackingRefBased/>
  <w15:docId w15:val="{E8BF1370-D2CC-460C-939F-7FAED451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10D1"/>
    <w:pPr>
      <w:spacing w:line="254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9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>Regione Lazio - LAZIOcrea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Mastrostefano</dc:creator>
  <cp:keywords/>
  <dc:description/>
  <cp:lastModifiedBy>Monica Mastrostefano</cp:lastModifiedBy>
  <cp:revision>3</cp:revision>
  <dcterms:created xsi:type="dcterms:W3CDTF">2023-06-28T13:30:00Z</dcterms:created>
  <dcterms:modified xsi:type="dcterms:W3CDTF">2023-07-13T11:51:00Z</dcterms:modified>
</cp:coreProperties>
</file>