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2A44A6" w14:textId="29EB4C07" w:rsidR="00632630" w:rsidRPr="00632630" w:rsidRDefault="00632630" w:rsidP="00632630">
      <w:pPr>
        <w:tabs>
          <w:tab w:val="center" w:pos="4819"/>
        </w:tabs>
        <w:rPr>
          <w:noProof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7676C2AE" wp14:editId="5F79BAE5">
            <wp:simplePos x="0" y="0"/>
            <wp:positionH relativeFrom="margin">
              <wp:posOffset>-577215</wp:posOffset>
            </wp:positionH>
            <wp:positionV relativeFrom="paragraph">
              <wp:posOffset>-4445</wp:posOffset>
            </wp:positionV>
            <wp:extent cx="8315960" cy="714375"/>
            <wp:effectExtent l="0" t="0" r="8890" b="9525"/>
            <wp:wrapNone/>
            <wp:docPr id="1" name="Immagin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15960" cy="714375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t xml:space="preserve">                                                                                  </w:t>
      </w:r>
      <w:r w:rsidRPr="00632630">
        <w:rPr>
          <w:noProof/>
        </w:rPr>
        <w:t>Centro per l’Impiego di Ostia</w:t>
      </w:r>
    </w:p>
    <w:p w14:paraId="349859FD" w14:textId="179B5117" w:rsidR="00632630" w:rsidRPr="00632630" w:rsidRDefault="00632630" w:rsidP="00632630">
      <w:pPr>
        <w:tabs>
          <w:tab w:val="center" w:pos="4819"/>
        </w:tabs>
        <w:rPr>
          <w:noProof/>
        </w:rPr>
      </w:pPr>
      <w:r w:rsidRPr="00632630">
        <w:rPr>
          <w:noProof/>
        </w:rPr>
        <w:tab/>
      </w:r>
      <w:r>
        <w:rPr>
          <w:noProof/>
        </w:rPr>
        <w:t xml:space="preserve">                    </w:t>
      </w:r>
      <w:r w:rsidRPr="00632630">
        <w:rPr>
          <w:noProof/>
        </w:rPr>
        <w:t>Via Domenico Baffigo 145</w:t>
      </w:r>
    </w:p>
    <w:p w14:paraId="2AB56383" w14:textId="65276941" w:rsidR="007D0744" w:rsidRDefault="00545E49" w:rsidP="00545E49">
      <w:pPr>
        <w:tabs>
          <w:tab w:val="center" w:pos="4819"/>
        </w:tabs>
      </w:pPr>
      <w:r>
        <w:tab/>
      </w:r>
    </w:p>
    <w:p w14:paraId="2A8D89E0" w14:textId="12EF11DF" w:rsidR="00545E49" w:rsidRDefault="00545E49" w:rsidP="00545E49">
      <w:pPr>
        <w:tabs>
          <w:tab w:val="center" w:pos="4819"/>
        </w:tabs>
      </w:pPr>
    </w:p>
    <w:p w14:paraId="788D5407" w14:textId="28F6C9CC" w:rsidR="00545E49" w:rsidRDefault="0096723E" w:rsidP="00545E49">
      <w:pPr>
        <w:tabs>
          <w:tab w:val="center" w:pos="4819"/>
        </w:tabs>
        <w:jc w:val="center"/>
      </w:pPr>
      <w:r>
        <w:t xml:space="preserve">IMPRESA </w:t>
      </w:r>
      <w:r w:rsidR="00780D88">
        <w:t>N</w:t>
      </w:r>
      <w:r w:rsidR="00052A41">
        <w:t xml:space="preserve">EL SETTORE </w:t>
      </w:r>
      <w:r w:rsidR="007A7E6B">
        <w:t>PUBBLICI SERVIZI</w:t>
      </w:r>
    </w:p>
    <w:p w14:paraId="3DC3813C" w14:textId="7AC83A81" w:rsidR="00FC17CC" w:rsidRDefault="0010261A" w:rsidP="00545E49">
      <w:pPr>
        <w:tabs>
          <w:tab w:val="center" w:pos="4819"/>
        </w:tabs>
        <w:jc w:val="center"/>
        <w:rPr>
          <w:b/>
          <w:bCs/>
        </w:rPr>
      </w:pPr>
      <w:r>
        <w:rPr>
          <w:b/>
          <w:bCs/>
        </w:rPr>
        <w:t>ID</w:t>
      </w:r>
      <w:r w:rsidR="00114BDB">
        <w:rPr>
          <w:b/>
          <w:bCs/>
        </w:rPr>
        <w:t xml:space="preserve">. </w:t>
      </w:r>
      <w:r w:rsidR="006C27DD">
        <w:rPr>
          <w:b/>
          <w:bCs/>
        </w:rPr>
        <w:t>99236</w:t>
      </w:r>
      <w:bookmarkStart w:id="0" w:name="_GoBack"/>
      <w:bookmarkEnd w:id="0"/>
    </w:p>
    <w:p w14:paraId="69822446" w14:textId="0E13BDC7" w:rsidR="00FC17CC" w:rsidRPr="00FC17CC" w:rsidRDefault="00EE0E03" w:rsidP="00545E49">
      <w:pPr>
        <w:tabs>
          <w:tab w:val="center" w:pos="4819"/>
        </w:tabs>
        <w:jc w:val="center"/>
        <w:rPr>
          <w:b/>
          <w:bCs/>
        </w:rPr>
      </w:pPr>
      <w:r>
        <w:rPr>
          <w:b/>
          <w:bCs/>
        </w:rPr>
        <w:t>PUBBLICAZIONE DAL 01/02/2022</w:t>
      </w:r>
      <w:r w:rsidR="00715EE8">
        <w:rPr>
          <w:b/>
          <w:bCs/>
        </w:rPr>
        <w:t xml:space="preserve"> </w:t>
      </w:r>
      <w:r w:rsidR="00FC17CC">
        <w:rPr>
          <w:b/>
          <w:bCs/>
        </w:rPr>
        <w:t xml:space="preserve">AL </w:t>
      </w:r>
      <w:r>
        <w:rPr>
          <w:b/>
          <w:bCs/>
        </w:rPr>
        <w:t>28/0</w:t>
      </w:r>
      <w:r w:rsidR="007A7E6B">
        <w:rPr>
          <w:b/>
          <w:bCs/>
        </w:rPr>
        <w:t>2</w:t>
      </w:r>
      <w:r>
        <w:rPr>
          <w:b/>
          <w:bCs/>
        </w:rPr>
        <w:t>/2022</w:t>
      </w:r>
    </w:p>
    <w:p w14:paraId="629A25C6" w14:textId="0AAEAC0B" w:rsidR="00545E49" w:rsidRPr="00545E49" w:rsidRDefault="00545E49" w:rsidP="00545E49">
      <w:pPr>
        <w:tabs>
          <w:tab w:val="center" w:pos="4819"/>
        </w:tabs>
        <w:jc w:val="center"/>
        <w:rPr>
          <w:b/>
          <w:bCs/>
        </w:rPr>
      </w:pPr>
      <w:r w:rsidRPr="00545E49">
        <w:rPr>
          <w:b/>
          <w:bCs/>
        </w:rPr>
        <w:t>CERCA</w:t>
      </w:r>
    </w:p>
    <w:p w14:paraId="5C601954" w14:textId="06039D79" w:rsidR="00A67FDE" w:rsidRDefault="00925CA4" w:rsidP="00545E49">
      <w:pPr>
        <w:tabs>
          <w:tab w:val="center" w:pos="4819"/>
        </w:tabs>
        <w:rPr>
          <w:b/>
        </w:rPr>
      </w:pPr>
      <w:r>
        <w:t xml:space="preserve">                                </w:t>
      </w:r>
      <w:r w:rsidR="009A585E">
        <w:t xml:space="preserve">1 BANCONIERE DI BAR </w:t>
      </w:r>
      <w:r w:rsidR="00150A3B" w:rsidRPr="00150A3B">
        <w:rPr>
          <w:b/>
        </w:rPr>
        <w:t xml:space="preserve">ISCRITTO NELL’ELENCO DISABILI </w:t>
      </w:r>
      <w:r w:rsidR="009A585E">
        <w:rPr>
          <w:b/>
        </w:rPr>
        <w:t xml:space="preserve">ART.1 L.68/99 </w:t>
      </w:r>
    </w:p>
    <w:p w14:paraId="316C0AFE" w14:textId="5B6D9F64" w:rsidR="00545E49" w:rsidRPr="00A67FDE" w:rsidRDefault="0003771E" w:rsidP="00545E49">
      <w:pPr>
        <w:tabs>
          <w:tab w:val="center" w:pos="4819"/>
        </w:tabs>
        <w:rPr>
          <w:b/>
        </w:rPr>
      </w:pPr>
      <w:r w:rsidRPr="0003771E">
        <w:t>CON MANSIONI</w:t>
      </w:r>
      <w:r>
        <w:rPr>
          <w:b/>
        </w:rPr>
        <w:t xml:space="preserve"> </w:t>
      </w:r>
      <w:r w:rsidR="00A67FDE">
        <w:rPr>
          <w:b/>
        </w:rPr>
        <w:t xml:space="preserve"> </w:t>
      </w:r>
      <w:r w:rsidR="009A585E" w:rsidRPr="009A585E">
        <w:rPr>
          <w:rFonts w:ascii="Calibri" w:hAnsi="Calibri" w:cs="Calibri"/>
          <w:b/>
          <w:color w:val="4D5156"/>
          <w:sz w:val="21"/>
          <w:szCs w:val="21"/>
          <w:shd w:val="clear" w:color="auto" w:fill="FFFFFF"/>
        </w:rPr>
        <w:t>ACCOGLIENZA </w:t>
      </w:r>
      <w:r w:rsidR="009A585E" w:rsidRPr="009A585E">
        <w:rPr>
          <w:rStyle w:val="Enfasicorsivo"/>
          <w:rFonts w:ascii="Calibri" w:hAnsi="Calibri" w:cs="Calibri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DEI</w:t>
      </w:r>
      <w:r w:rsidR="009A585E" w:rsidRPr="009A585E">
        <w:rPr>
          <w:rFonts w:ascii="Calibri" w:hAnsi="Calibri" w:cs="Calibri"/>
          <w:b/>
          <w:color w:val="4D5156"/>
          <w:sz w:val="21"/>
          <w:szCs w:val="21"/>
          <w:shd w:val="clear" w:color="auto" w:fill="FFFFFF"/>
        </w:rPr>
        <w:t> CLIENTI · PRESA IN CARICO DELLE ORDINAZIONI · PREPARAZIONE </w:t>
      </w:r>
      <w:r w:rsidR="009A585E" w:rsidRPr="009A585E">
        <w:rPr>
          <w:rStyle w:val="Enfasicorsivo"/>
          <w:rFonts w:ascii="Calibri" w:hAnsi="Calibri" w:cs="Calibri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DI</w:t>
      </w:r>
      <w:r w:rsidR="009A585E" w:rsidRPr="009A585E">
        <w:rPr>
          <w:rFonts w:ascii="Calibri" w:hAnsi="Calibri" w:cs="Calibri"/>
          <w:b/>
          <w:color w:val="4D5156"/>
          <w:sz w:val="21"/>
          <w:szCs w:val="21"/>
          <w:shd w:val="clear" w:color="auto" w:fill="FFFFFF"/>
        </w:rPr>
        <w:t xml:space="preserve"> CAFFÈ E CAPPUCCINI · PREPARAZIONE E </w:t>
      </w:r>
      <w:r w:rsidR="009A585E" w:rsidRPr="0003771E">
        <w:rPr>
          <w:rFonts w:ascii="Arial" w:hAnsi="Arial" w:cs="Arial"/>
          <w:b/>
          <w:color w:val="4D5156"/>
          <w:sz w:val="18"/>
          <w:szCs w:val="18"/>
          <w:shd w:val="clear" w:color="auto" w:fill="FFFFFF"/>
        </w:rPr>
        <w:t>SOMMINISTRAZIONE</w:t>
      </w:r>
    </w:p>
    <w:p w14:paraId="743D152E" w14:textId="62D7C53A" w:rsidR="00AE3847" w:rsidRDefault="00545E49" w:rsidP="00545E49">
      <w:pPr>
        <w:tabs>
          <w:tab w:val="center" w:pos="4819"/>
        </w:tabs>
      </w:pPr>
      <w:r>
        <w:t>INDISPENSABILE</w:t>
      </w:r>
      <w:r w:rsidR="00AE3847">
        <w:t>:</w:t>
      </w:r>
      <w:r>
        <w:t xml:space="preserve"> </w:t>
      </w:r>
      <w:r w:rsidR="009A585E">
        <w:t xml:space="preserve"> LICENZA MEDIA</w:t>
      </w:r>
      <w:r w:rsidR="0003771E">
        <w:t>-</w:t>
      </w:r>
      <w:r w:rsidR="00150A3B">
        <w:t xml:space="preserve"> BUONE CONOSCENZE </w:t>
      </w:r>
      <w:r w:rsidR="00C53A51">
        <w:t xml:space="preserve">INFORMATICHE </w:t>
      </w:r>
      <w:r w:rsidR="0003771E">
        <w:t xml:space="preserve">DI BASE </w:t>
      </w:r>
    </w:p>
    <w:p w14:paraId="52EE60A8" w14:textId="17ABD15A" w:rsidR="00FC17CC" w:rsidRDefault="0003771E" w:rsidP="00545E49">
      <w:pPr>
        <w:tabs>
          <w:tab w:val="center" w:pos="4819"/>
        </w:tabs>
      </w:pPr>
      <w:r>
        <w:t>SEDE DI LAVORO FIUMICINO</w:t>
      </w:r>
    </w:p>
    <w:p w14:paraId="23B6A123" w14:textId="755E452A" w:rsidR="00FC17CC" w:rsidRDefault="00275B89" w:rsidP="00545E49">
      <w:pPr>
        <w:tabs>
          <w:tab w:val="center" w:pos="4819"/>
        </w:tabs>
      </w:pPr>
      <w:r>
        <w:t>CONTRATTO</w:t>
      </w:r>
      <w:r w:rsidR="00B52F93">
        <w:t xml:space="preserve"> PROPOSTO : </w:t>
      </w:r>
      <w:r>
        <w:t>TEMPO DETERMINATO</w:t>
      </w:r>
      <w:r w:rsidR="00C53A51">
        <w:t xml:space="preserve"> 7</w:t>
      </w:r>
      <w:r w:rsidR="0003771E">
        <w:t xml:space="preserve"> MESI – PART TIME 21 ORE SETTIMANALI</w:t>
      </w:r>
    </w:p>
    <w:p w14:paraId="7E20F241" w14:textId="5AA0EE31" w:rsidR="00FC17CC" w:rsidRDefault="00FC17CC" w:rsidP="00FC17CC">
      <w:pPr>
        <w:tabs>
          <w:tab w:val="center" w:pos="4819"/>
        </w:tabs>
      </w:pPr>
      <w:r>
        <w:t xml:space="preserve">Ai sensi dell’articolo 27 Decreto Legislativo 198/06 la presente offerta di lavoro è rivolta ai lavoratori di entrambi i sessi  Invitiamo chi fosse interessato ad una delle posizioni elencate ad inviare, entro e non oltre </w:t>
      </w:r>
      <w:r w:rsidR="0047185F">
        <w:t xml:space="preserve">la </w:t>
      </w:r>
      <w:r>
        <w:t xml:space="preserve">DATA SCADENZA, un Curriculum Vitae dettagliato, possibilmente in format </w:t>
      </w:r>
      <w:proofErr w:type="spellStart"/>
      <w:r>
        <w:t>Europass</w:t>
      </w:r>
      <w:proofErr w:type="spellEnd"/>
      <w:r>
        <w:t xml:space="preserve"> con estensione .doc o .pdf, con l’autorizzazione al trattamento dei dati personali secondo il </w:t>
      </w:r>
      <w:proofErr w:type="spellStart"/>
      <w:r>
        <w:t>Dlgs</w:t>
      </w:r>
      <w:proofErr w:type="spellEnd"/>
      <w:r>
        <w:t xml:space="preserve"> n. 196/2003 così come innovata dal regolamento UE 2016/679(GDPR) , mettendo in oggetto il riferimento ID del profilo e come nome del file il nome e cognome del candidato, al seguente indirizzo e-mail:  preselezion</w:t>
      </w:r>
      <w:r w:rsidR="00F0478E">
        <w:t>e</w:t>
      </w:r>
      <w:r>
        <w:t>cpiostia@regione.lazio.it unitamente al Format di Autocandidatura debitamente compilato e sottoscritto e ad un valido documento</w:t>
      </w:r>
      <w:r w:rsidR="0047185F">
        <w:t xml:space="preserve"> </w:t>
      </w:r>
      <w:r>
        <w:t xml:space="preserve">di riconoscimento.  Lo staff del Servizi per l'Impiego di OSTIA invierà alla società i curricula preselezionati a seguito di verifica dei requisiti, in numero massimo triplo rispetto alla richiesta pervenuta. Qualora il numero delle candidature eccedesse il limite indicato, si terrà conto dell’ordine cronologico d’arrivo delle candidature, a parità dei requisiti richiesti. Si specifica altresì che , prioritariamente verranno inviati i CV dei candidati iscritti al </w:t>
      </w:r>
      <w:proofErr w:type="spellStart"/>
      <w:r>
        <w:t>CpI</w:t>
      </w:r>
      <w:proofErr w:type="spellEnd"/>
      <w:r>
        <w:t xml:space="preserve"> e con una DID rilasciata anche su </w:t>
      </w:r>
      <w:proofErr w:type="spellStart"/>
      <w:r>
        <w:t>Anpal</w:t>
      </w:r>
      <w:proofErr w:type="spellEnd"/>
      <w:r>
        <w:t xml:space="preserve"> ed i candidati occupati </w:t>
      </w:r>
      <w:proofErr w:type="spellStart"/>
      <w:r>
        <w:t>sottosoglia</w:t>
      </w:r>
      <w:proofErr w:type="spellEnd"/>
      <w:r>
        <w:t xml:space="preserve"> , in seconda battuta i candidati occupati/in cerca di nuova occupazione, e da ultimo i candidati non iscritti al CPI. </w:t>
      </w:r>
    </w:p>
    <w:p w14:paraId="1BB1DADA" w14:textId="77777777" w:rsidR="00FC17CC" w:rsidRDefault="00FC17CC" w:rsidP="00545E49">
      <w:pPr>
        <w:tabs>
          <w:tab w:val="center" w:pos="4819"/>
        </w:tabs>
      </w:pPr>
    </w:p>
    <w:p w14:paraId="68875422" w14:textId="04A1C111" w:rsidR="00FC17CC" w:rsidRDefault="00275B89" w:rsidP="00545E49">
      <w:pPr>
        <w:tabs>
          <w:tab w:val="center" w:pos="4819"/>
        </w:tabs>
      </w:pPr>
      <w:r>
        <w:t>0</w:t>
      </w:r>
      <w:r w:rsidR="00C53A51">
        <w:t>1/02/2022</w:t>
      </w:r>
      <w:r w:rsidR="00FC17CC">
        <w:t xml:space="preserve">                                                                                                    CPI OSTIA</w:t>
      </w:r>
    </w:p>
    <w:sectPr w:rsidR="00FC17C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31397" w14:textId="77777777" w:rsidR="007B7661" w:rsidRDefault="007B7661" w:rsidP="00545E49">
      <w:pPr>
        <w:spacing w:after="0" w:line="240" w:lineRule="auto"/>
      </w:pPr>
      <w:r>
        <w:separator/>
      </w:r>
    </w:p>
  </w:endnote>
  <w:endnote w:type="continuationSeparator" w:id="0">
    <w:p w14:paraId="5D84CCCF" w14:textId="77777777" w:rsidR="007B7661" w:rsidRDefault="007B7661" w:rsidP="00545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A7193" w14:textId="77777777" w:rsidR="007B7661" w:rsidRDefault="007B7661" w:rsidP="00545E49">
      <w:pPr>
        <w:spacing w:after="0" w:line="240" w:lineRule="auto"/>
      </w:pPr>
      <w:r>
        <w:separator/>
      </w:r>
    </w:p>
  </w:footnote>
  <w:footnote w:type="continuationSeparator" w:id="0">
    <w:p w14:paraId="280CE61D" w14:textId="77777777" w:rsidR="007B7661" w:rsidRDefault="007B7661" w:rsidP="00545E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582"/>
    <w:rsid w:val="0003771E"/>
    <w:rsid w:val="00052A41"/>
    <w:rsid w:val="000B73D4"/>
    <w:rsid w:val="0010261A"/>
    <w:rsid w:val="00114BDB"/>
    <w:rsid w:val="00132274"/>
    <w:rsid w:val="00150A3B"/>
    <w:rsid w:val="00275B89"/>
    <w:rsid w:val="0032294C"/>
    <w:rsid w:val="00332765"/>
    <w:rsid w:val="003E05A3"/>
    <w:rsid w:val="0047185F"/>
    <w:rsid w:val="0047713B"/>
    <w:rsid w:val="004C2940"/>
    <w:rsid w:val="00545E49"/>
    <w:rsid w:val="00621546"/>
    <w:rsid w:val="00632630"/>
    <w:rsid w:val="0065003F"/>
    <w:rsid w:val="006C1073"/>
    <w:rsid w:val="006C27DD"/>
    <w:rsid w:val="00715EE8"/>
    <w:rsid w:val="00741448"/>
    <w:rsid w:val="00780D88"/>
    <w:rsid w:val="007A7E6B"/>
    <w:rsid w:val="007B7661"/>
    <w:rsid w:val="007D0744"/>
    <w:rsid w:val="007E2946"/>
    <w:rsid w:val="00925CA4"/>
    <w:rsid w:val="0096723E"/>
    <w:rsid w:val="00970F31"/>
    <w:rsid w:val="009A585E"/>
    <w:rsid w:val="009B2E3A"/>
    <w:rsid w:val="009F151F"/>
    <w:rsid w:val="009F7A3F"/>
    <w:rsid w:val="00A4139C"/>
    <w:rsid w:val="00A67FDE"/>
    <w:rsid w:val="00AE3847"/>
    <w:rsid w:val="00B41059"/>
    <w:rsid w:val="00B52C0E"/>
    <w:rsid w:val="00B52F93"/>
    <w:rsid w:val="00B56931"/>
    <w:rsid w:val="00B5711D"/>
    <w:rsid w:val="00B71582"/>
    <w:rsid w:val="00BB1662"/>
    <w:rsid w:val="00C41362"/>
    <w:rsid w:val="00C425E3"/>
    <w:rsid w:val="00C53A51"/>
    <w:rsid w:val="00C557B4"/>
    <w:rsid w:val="00C95D10"/>
    <w:rsid w:val="00CB25DE"/>
    <w:rsid w:val="00CC758C"/>
    <w:rsid w:val="00D1085D"/>
    <w:rsid w:val="00D27D0D"/>
    <w:rsid w:val="00DB1B12"/>
    <w:rsid w:val="00DB50D1"/>
    <w:rsid w:val="00DB5A85"/>
    <w:rsid w:val="00E104A3"/>
    <w:rsid w:val="00EB157E"/>
    <w:rsid w:val="00EE0E03"/>
    <w:rsid w:val="00F0478E"/>
    <w:rsid w:val="00F220D6"/>
    <w:rsid w:val="00FA3780"/>
    <w:rsid w:val="00FC1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086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5E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5E49"/>
  </w:style>
  <w:style w:type="paragraph" w:styleId="Pidipagina">
    <w:name w:val="footer"/>
    <w:basedOn w:val="Normale"/>
    <w:link w:val="PidipaginaCarattere"/>
    <w:uiPriority w:val="99"/>
    <w:unhideWhenUsed/>
    <w:rsid w:val="00545E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5E49"/>
  </w:style>
  <w:style w:type="character" w:styleId="Enfasicorsivo">
    <w:name w:val="Emphasis"/>
    <w:basedOn w:val="Carpredefinitoparagrafo"/>
    <w:uiPriority w:val="20"/>
    <w:qFormat/>
    <w:rsid w:val="009A585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45E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5E49"/>
  </w:style>
  <w:style w:type="paragraph" w:styleId="Pidipagina">
    <w:name w:val="footer"/>
    <w:basedOn w:val="Normale"/>
    <w:link w:val="PidipaginaCarattere"/>
    <w:uiPriority w:val="99"/>
    <w:unhideWhenUsed/>
    <w:rsid w:val="00545E4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5E49"/>
  </w:style>
  <w:style w:type="character" w:styleId="Enfasicorsivo">
    <w:name w:val="Emphasis"/>
    <w:basedOn w:val="Carpredefinitoparagrafo"/>
    <w:uiPriority w:val="20"/>
    <w:qFormat/>
    <w:rsid w:val="009A58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0CBC2-CFED-4057-A453-78DFB28A2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Roma</Company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Antonelli</dc:creator>
  <cp:lastModifiedBy>Simona Viti</cp:lastModifiedBy>
  <cp:revision>2</cp:revision>
  <dcterms:created xsi:type="dcterms:W3CDTF">2022-02-01T14:11:00Z</dcterms:created>
  <dcterms:modified xsi:type="dcterms:W3CDTF">2022-02-01T14:11:00Z</dcterms:modified>
</cp:coreProperties>
</file>